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322AE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2C76299B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>Одинцовского г.о.</w:t>
      </w:r>
    </w:p>
    <w:p w14:paraId="4C26E238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0AC1600E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378EA72B" w14:textId="77777777" w:rsidR="00CE2B1D" w:rsidRDefault="00CE2B1D">
      <w:pPr>
        <w:pStyle w:val="ConsPlusNormal"/>
        <w:jc w:val="center"/>
        <w:outlineLvl w:val="1"/>
      </w:pPr>
    </w:p>
    <w:p w14:paraId="76AFEB4B" w14:textId="77777777" w:rsidR="00CE2B1D" w:rsidRDefault="00CE2B1D">
      <w:pPr>
        <w:pStyle w:val="ConsPlusNormal"/>
        <w:jc w:val="center"/>
        <w:outlineLvl w:val="1"/>
      </w:pPr>
    </w:p>
    <w:p w14:paraId="55E291CF" w14:textId="77777777" w:rsidR="00CE2B1D" w:rsidRDefault="00CE2B1D">
      <w:pPr>
        <w:pStyle w:val="ConsPlusNormal"/>
        <w:jc w:val="center"/>
        <w:outlineLvl w:val="1"/>
      </w:pPr>
    </w:p>
    <w:p w14:paraId="70008BE3" w14:textId="77777777" w:rsidR="00CE2B1D" w:rsidRDefault="00CE2B1D">
      <w:pPr>
        <w:pStyle w:val="ConsPlusNormal"/>
        <w:jc w:val="center"/>
        <w:outlineLvl w:val="1"/>
      </w:pPr>
    </w:p>
    <w:p w14:paraId="60036D90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7E8F0EF1" w14:textId="77777777" w:rsidR="00581021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</w:p>
    <w:p w14:paraId="513D2764" w14:textId="77777777" w:rsidR="009F4018" w:rsidRDefault="00581021">
      <w:pPr>
        <w:pStyle w:val="ConsPlusNormal"/>
        <w:jc w:val="center"/>
      </w:pPr>
      <w:r>
        <w:t xml:space="preserve">Парк культуры и отдыха </w:t>
      </w:r>
      <w:r w:rsidR="00524AEF">
        <w:t>«</w:t>
      </w:r>
      <w:r>
        <w:t>Парк героев 1812 года</w:t>
      </w:r>
      <w:r w:rsidR="00524AEF">
        <w:t>»</w:t>
      </w:r>
      <w:r w:rsidR="00CD57F0">
        <w:t>,</w:t>
      </w:r>
      <w:r w:rsidR="00524AEF">
        <w:t xml:space="preserve"> </w:t>
      </w:r>
    </w:p>
    <w:p w14:paraId="321CFA46" w14:textId="77777777" w:rsidR="00CD57F0" w:rsidRDefault="00581021">
      <w:pPr>
        <w:pStyle w:val="ConsPlusNormal"/>
        <w:jc w:val="center"/>
      </w:pPr>
      <w:r>
        <w:t>расположенной: в пределах</w:t>
      </w:r>
      <w:r w:rsidR="00CD57F0">
        <w:t xml:space="preserve"> городской черты</w:t>
      </w:r>
    </w:p>
    <w:p w14:paraId="1CBA2C32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г.о., </w:t>
      </w:r>
      <w:r w:rsidR="00581021">
        <w:t>Голицыно, ул. Речная</w:t>
      </w:r>
    </w:p>
    <w:p w14:paraId="2D3E28B2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408B926C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06C9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29DC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46D53311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073C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6601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26F54674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14F2EE" w14:textId="77777777" w:rsidR="00CD57F0" w:rsidRPr="00182109" w:rsidRDefault="00581021">
            <w:pPr>
              <w:pStyle w:val="ConsPlusNormal"/>
              <w:jc w:val="center"/>
            </w:pPr>
            <w:r w:rsidRPr="00581021">
              <w:t>5380651761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99E8" w14:textId="77777777" w:rsidR="00CD57F0" w:rsidRPr="00182109" w:rsidRDefault="00581021">
            <w:pPr>
              <w:pStyle w:val="ConsPlusNormal"/>
              <w:jc w:val="center"/>
            </w:pPr>
            <w:r w:rsidRPr="00581021">
              <w:t>13351584011</w:t>
            </w:r>
          </w:p>
        </w:tc>
      </w:tr>
    </w:tbl>
    <w:p w14:paraId="2A9C9C92" w14:textId="77777777" w:rsidR="00CD57F0" w:rsidRDefault="00CD57F0">
      <w:pPr>
        <w:pStyle w:val="ConsPlusNormal"/>
        <w:jc w:val="both"/>
      </w:pPr>
    </w:p>
    <w:p w14:paraId="552F4B01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0152DE21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478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913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7A9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3A52A8DC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61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8AAC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D0E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2F5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50F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0ECA41D0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E24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90C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A58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8B9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53D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F7C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9E2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EFE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5141D0A8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8F7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DBC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46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AB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649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3E0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D42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EA2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E27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B23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41B871AD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8D5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AB1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1CD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9C3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5BF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143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0A4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E5A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A5B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3A1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581021" w:rsidRPr="00524AEF" w14:paraId="5F1B5D39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D436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30 564,00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F7B4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974B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28 856,00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A0F75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D50B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E329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5F67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E582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8612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0BDA" w14:textId="77777777" w:rsidR="00581021" w:rsidRDefault="005810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37D438F0" w14:textId="77777777"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25"/>
        <w:gridCol w:w="542"/>
        <w:gridCol w:w="992"/>
        <w:gridCol w:w="992"/>
        <w:gridCol w:w="992"/>
        <w:gridCol w:w="567"/>
        <w:gridCol w:w="1134"/>
        <w:gridCol w:w="993"/>
        <w:gridCol w:w="1134"/>
        <w:gridCol w:w="850"/>
        <w:gridCol w:w="992"/>
        <w:gridCol w:w="1560"/>
      </w:tblGrid>
      <w:tr w:rsidR="00581021" w:rsidRPr="00581021" w14:paraId="560DCAB1" w14:textId="77777777" w:rsidTr="001C5424">
        <w:trPr>
          <w:trHeight w:val="121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911DF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N п/п</w:t>
            </w:r>
          </w:p>
        </w:tc>
        <w:tc>
          <w:tcPr>
            <w:tcW w:w="399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F8B2E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5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9B1E28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E0B216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C065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581021" w:rsidRPr="00581021" w14:paraId="3A29D6AB" w14:textId="77777777" w:rsidTr="001C5424">
        <w:trPr>
          <w:trHeight w:val="33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5C6A2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39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228FE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5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B6094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F278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76C43B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Количество содержится: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2CEB7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14708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9EBDD2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4F8CF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</w:tr>
      <w:tr w:rsidR="00581021" w:rsidRPr="00581021" w14:paraId="07571F19" w14:textId="77777777" w:rsidTr="001C5424">
        <w:trPr>
          <w:trHeight w:val="33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1D442C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39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D34F5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758746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37454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28392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E55B4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Иными лицами &lt;3&gt;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A8FD1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C0BF6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39757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ОМСУ, МБУ, МКУ &lt;2&gt;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19636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C528A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</w:tr>
      <w:tr w:rsidR="00581021" w:rsidRPr="00581021" w14:paraId="56A50F1F" w14:textId="77777777" w:rsidTr="001C5424">
        <w:trPr>
          <w:trHeight w:val="960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0C6F1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399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CE29F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EA3C9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E2E6F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83F0D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47B0AF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52170C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4AE94C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DC74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Площадь механизированной уборки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31CB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Площадь ручной уборки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290F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2F71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16"/>
                <w:szCs w:val="20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9D9CB" w14:textId="77777777" w:rsidR="00581021" w:rsidRPr="00581021" w:rsidRDefault="00581021" w:rsidP="0058102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20"/>
              </w:rPr>
            </w:pPr>
          </w:p>
        </w:tc>
      </w:tr>
      <w:tr w:rsidR="00581021" w:rsidRPr="00581021" w14:paraId="3E661124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F1F4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BE161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20181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0A5B5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1BD56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6902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E3743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ACE66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D65A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8167C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35A15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39299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BCF8C" w14:textId="77777777" w:rsidR="00581021" w:rsidRPr="00581021" w:rsidRDefault="00581021" w:rsidP="00581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8102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1C5424" w:rsidRPr="001C5424" w14:paraId="7987A479" w14:textId="77777777" w:rsidTr="001C5424">
        <w:trPr>
          <w:trHeight w:val="7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E7E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A2D7F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Парк культуры и отдыха "Парк героев 1812 года" ID РГИС 5380651761 ID СКПДИ </w:t>
            </w:r>
            <w:proofErr w:type="gramStart"/>
            <w:r w:rsidRPr="001C54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1400882978 ,</w:t>
            </w:r>
            <w:proofErr w:type="gramEnd"/>
            <w:r w:rsidRPr="001C54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т.ч.: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3C46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24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30 564,00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49D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19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30 564,00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E53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AF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3D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52 шт./2 шт.</w:t>
            </w:r>
          </w:p>
        </w:tc>
      </w:tr>
      <w:tr w:rsidR="001C5424" w:rsidRPr="001C5424" w14:paraId="3762111B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9F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7C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25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5E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B66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92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B5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ED3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EB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E1B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14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1BF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3F8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1C5424" w:rsidRPr="001C5424" w14:paraId="6EBDD75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F92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1E7F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C1C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9C3E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56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10C9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C0B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3A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FE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1C7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A29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36E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3D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034B1C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A40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815D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31F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046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D3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D2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BE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E55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67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659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F6B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88E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8F0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F5F3ED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3BA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DC4A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E4F4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32B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EB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4D12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CBF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3B9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F72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65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B5E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7D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5BE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55A9AA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0E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5E0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14A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E0F0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41F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7FE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B43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C8D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C7E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7682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2DF2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DBB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D6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4D088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885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7FD0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-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2B3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44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745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9D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ED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AF47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06F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2D4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99C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946E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3032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4BA93E9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DB5B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9C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664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DA0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924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ACC9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6D71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6E70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99E3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726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0C9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1C7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7E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556825E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28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5EAC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1B7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BD1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EE3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C157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C1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8AA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BB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209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45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6CE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993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4B67C60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4AE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87F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гравийным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1A34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127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F14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DDED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1B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63E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3F5A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4604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EAF2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254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B4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C398C0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E3F6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F63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875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1C60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6FB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42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BEF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4DB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78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DC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A06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EE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41B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8A7F9D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E63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6D57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7A7E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C7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8C7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5E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36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11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12E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AB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AD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F30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152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6D3554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804F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83F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на ДИП &lt;19&gt;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82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75E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372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08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AF3C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747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3E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5E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E0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F9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D9A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5E2E25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53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B9A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до 3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79D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6ED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AF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BBB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7F3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4D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9C0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1E49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DD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C97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B561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52D11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D9C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678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6D0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E99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1F7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DC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D4F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F80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2CE3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F2E7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59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A42E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584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9D5653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BAD3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176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B3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62E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E99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96B0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D1D9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803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FE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053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0F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28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977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105F4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879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A7B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Песочницы &lt;20&gt;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28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5DF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D9F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E02F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A06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BE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9279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396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10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562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707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DA5FC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33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1471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0127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6C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39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57D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B06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A3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D2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E95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A5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CBA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16C0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49B2BBD4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811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EAA4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0D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0D1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1CE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CC2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757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2407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77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42B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D8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09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6EA2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A23D25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C9B0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4C57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69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73C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E2C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966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CA7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26F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8D9D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A37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9F8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5F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E06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21D84B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A54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EC28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1EB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4D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A45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6652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C1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920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82F5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6A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7C5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2C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6D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43F0BD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6F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497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05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FF5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AFA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7E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028A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531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F9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9B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056D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07FD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496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FBF99F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5C0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8905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6B03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76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2CF5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EE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EA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74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6F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640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DE4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406E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97D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2E72EF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DE5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5C8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61FC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D7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C86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E49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26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878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560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97B7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378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D22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58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A208A8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284A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9398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15FB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2B21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82E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812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73F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828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742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0F6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37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E8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8C66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A06E51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E57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1AE8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0EDA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AB2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4A25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485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CD02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B20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F38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AC3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EE00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675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040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9CBD53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EE3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81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776D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6BE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F5D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4D9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1261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D7E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FA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5B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F0F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4F1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DAC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7860B9CD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8B1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842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61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6D8F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69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BD6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F99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130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BA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201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7C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BF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565D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3C4325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4DF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D03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5E19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C31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44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11F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070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E0B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3C2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68B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C95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4C8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85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2604C2B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B24C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51A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BEE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7C9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F6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E9F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858C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317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36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855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338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264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FCC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E616AA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6E5A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56EA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2792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E6C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38F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89F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B7F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1DA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B2E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DE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92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38F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8F6D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129D9D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60B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5DA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E80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77E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A27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B829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CDF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DB20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2DF7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229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0AC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4CE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C0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BEBB69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6C8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B6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EB50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AF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8D8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A5C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70F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60D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48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E12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D5F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306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AB0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6EE5F3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8DF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17B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ACE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AE7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CE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52E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A4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56F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7C0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5F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72DA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03E7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DF7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F404B94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FD3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E2BE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845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957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42E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9B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C69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83FA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D94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4E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87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C99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97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6FE3A1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04F8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8A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2644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D0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8CD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8C2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956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3D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E0F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17F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38B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4260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3833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1F1201E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2F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4CC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61EA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901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58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E165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B38E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3E6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F75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1A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82D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7A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CFA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01A9DA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FC5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03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DC9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8C94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F2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E71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9F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8D6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0CF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104A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10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AD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A354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926849B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F576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9D45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36B4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7C8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CA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464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028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E0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8DF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7D5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236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001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7D22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38CBA8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9DE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EF31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D9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984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D0D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F07E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2E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B32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CEB4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FF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2D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EE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D92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E0EF98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D0F4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F29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CA0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787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64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15C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F55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1F50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24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2E29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C83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026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062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2BD3AAA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56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87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1A2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17C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5FF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9B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A542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B94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B99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32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48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61F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580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A22A7C8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61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B6B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987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2157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DBF2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B4E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8BC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F3C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FDF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D8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DCF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5EB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F22B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728295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B88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DEF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A3C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4A4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EB0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8F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CF0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B2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37F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E78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56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C14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172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BF944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666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77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E32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0D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919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01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969F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29B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8DE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905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E1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E38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74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1C5424" w:rsidRPr="001C5424" w14:paraId="26E345F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8550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340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FD0B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38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3F6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840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3E2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6D0F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105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AB2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C9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EE7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1C65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C6DBF5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AAF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F5D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D8E2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25D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BFB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B4C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7C9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905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9BD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BF8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872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8EE1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3F0E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E7FA37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06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C9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DC24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2535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31A9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047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DE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A6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FBF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A0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68D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50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2FEA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6C86CB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E9D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D50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999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A4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F7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CD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FE98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DF9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B10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8B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D34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6A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5FE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1C5424" w:rsidRPr="001C5424" w14:paraId="3F295A63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F858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EF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A32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24FE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DE9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7EF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612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B88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E5A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942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847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AB4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B3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22A014B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D69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D609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ECAB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268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F2AC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8EB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04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519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2DA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F45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B6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823D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436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F0FD12F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03D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5F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BA8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9B5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E5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DB93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9E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852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71A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C54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10D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96E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7421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CF7243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ED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DF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B2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9BA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3C8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0B9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64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B0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4A8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22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C95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419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3314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A437A3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82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DF2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0D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82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FD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B29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DE3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929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E7A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36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65E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1A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5E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DEA978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4BF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462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газонным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10C4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AC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35C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1FA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340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D2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F3D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8CB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0A7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7A8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5B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A01478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47B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91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искусственным газоном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6C3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D34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C0F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C8AF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CB7B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D7E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97A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9C5B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E4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069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2DC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852EAC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1C74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7DD3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D83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283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E7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6D81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D5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E0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602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B9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4E66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897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264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792BF9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6D8F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D9C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D3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04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823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640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E547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85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7767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8C9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455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82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AF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01CF6E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CDBD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9EA9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8B0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2CB0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2E2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622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88A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067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F0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74CB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67D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C32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B46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81C5009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8392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593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61C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309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AD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48F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C1C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01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D144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EC7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7E5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EFC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0EDB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1CE491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38D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C8C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93ED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C7F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1B0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BD7B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80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AC83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9E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64C3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6C3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615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439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FD65AF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6F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745D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0180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6E8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4A7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0C1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F0C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EA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4B1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138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235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9BB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A994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E653A2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D3F8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9F6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147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BB5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099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BF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018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C09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EC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C8B3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635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96B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F04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14FDC93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490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EA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Хоккейные площадки &lt;23&gt;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FD3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EF55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760A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A4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DE3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E32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1879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A7D6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A777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60B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AEC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409A1A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A7C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55D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Сборно-разборные хоккейные площадки &lt;23.1&gt;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A73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8086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82BD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D22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D263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027C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2092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608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27B2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AC1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BEE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F0D085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C41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B6B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хоккейные площадки &lt;23.2&gt;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B1E9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E4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9441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5CA3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CACF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3CC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BA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3BBB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18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B8E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81E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790E100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5C6F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2DE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катки &lt;54&gt;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481D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E2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1A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2E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3C0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44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3B8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034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A4C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92B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379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36B3F9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4A40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571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горки &lt;55&gt;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0635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EB3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56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254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D1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888A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FB2F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21D2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3BA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46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B0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AE83011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2F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A5CB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Скейтпарки &lt;56&gt;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35D0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98B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041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AA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6CF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AEC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425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09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5AA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957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63F5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9BEB880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8B8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05BD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Велотреки (велодромы) &lt;57&gt;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F64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DBA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CDB5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693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0FD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DA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F6F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AC3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673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D40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1B4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FDA7938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8D43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190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Роллердромы &lt;58&gt;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6E9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7D47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E2CF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F32B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07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A00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D7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22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3908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C4F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3C8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D24AEC6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94E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758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Скалодромы &lt;59&gt;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64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386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896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DBB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2E7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1A22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5EB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44E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39A3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FB6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D9F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F8BEFB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1DA7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7D14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4E2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AB7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01B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75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70B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12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847,09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4C95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D5C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847,09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5A6A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5A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A701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 шт./0 шт.</w:t>
            </w:r>
          </w:p>
        </w:tc>
      </w:tr>
      <w:tr w:rsidR="001C5424" w:rsidRPr="001C5424" w14:paraId="32B11EE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7F7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FCA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6B9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27E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8D3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7BF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9B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EA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0A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8274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B5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F70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CEB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04859F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370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90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8AB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A7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F6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31B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480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36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60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C19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56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90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DE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BE81A2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0F40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ECE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гравийный/щебеночным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2ED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D9D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D8E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485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F544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48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42,09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AD4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5925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42,09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63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DAD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0E2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CEB2D5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FBE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E21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83C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4D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48A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62D4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95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44D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4C9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A1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FA0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C88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C7B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22F854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885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869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6CB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5121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E6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0B7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7E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05B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856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187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507A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2FA3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5EF7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42CAEB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32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85B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C9D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D3E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C95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D2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545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118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35B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92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B23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DDA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676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8DE489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6CB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186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591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DFB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8EB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696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5303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C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0BF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40FD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0F6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D24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BC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70FFE1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438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495F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газонным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9262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A6E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83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E4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908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C79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73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B63D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12A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4BD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BD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503004B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45C5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BC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73D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169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70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690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602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C3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06D3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A72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46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A35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A85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7352BE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1E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AAB7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1BF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BD3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5D1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24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0B9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BC2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C68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722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1B7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51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7C9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3ABC38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26F2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FC9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BC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EC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1A88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9E4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97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FA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3FDD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F22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709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35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D81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87E520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83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ACA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 с мангалами (очагами)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6DD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B33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F3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D5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1083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EF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43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578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529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3BD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8BAA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860A3E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D551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74E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694F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EA6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80D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E3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A5A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27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E0C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89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035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5B3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93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шт./1 шт.</w:t>
            </w:r>
          </w:p>
        </w:tc>
      </w:tr>
      <w:tr w:rsidR="001C5424" w:rsidRPr="001C5424" w14:paraId="738905D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D7FC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F1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082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C4B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38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963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C80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562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1C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027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68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D6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54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002CAB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2971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78C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7A7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4B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0B7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DE9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3881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914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64D9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BC1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71F3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5BE3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705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A87823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8AEA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0BEB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627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E6B1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0E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00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F5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225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7A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D912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65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250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3BC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A44CE2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26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820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газонным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8CC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98F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F7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A2E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58F1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EAA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B73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47A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BE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989F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ED9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E05D98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659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77CA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C0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8BAC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239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158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060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1457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3B6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1FB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6F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15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64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0C56C78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6FC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B42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45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D50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0F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0B9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B01F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667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C11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3A22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104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4EB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099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E0CC02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27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9BAF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Пляжное оборудование &lt;69&gt;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CBE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66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89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F73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599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E73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4B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593A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E06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F88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FB7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7C02121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417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C4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Кабинки для переодевания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0DC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34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D7A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409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AD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2F4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974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12F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07E0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CE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11BB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1499A7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3C1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3CA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Душевые кабинки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FB1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00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B5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2A2E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166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9541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ADE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4206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B9C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3F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79D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830DF04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4B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CF63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Шезлонги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D91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F5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449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F34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403E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6537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DC0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AD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C5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574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7DB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2109F1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73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32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Зонты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66D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DFA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994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9FC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F4F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17F2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800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D37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013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DBA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D8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2C4F3D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101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C66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Иное пляжное оборудование &lt;68&gt;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560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E61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65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8B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49D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DD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9164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802F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7D7B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45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3CF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2E6924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C9A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442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3C98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5FE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CED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02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AF0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DE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E8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6B7F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CEA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9AE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4C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 шт./ 0 шт.</w:t>
            </w:r>
          </w:p>
        </w:tc>
      </w:tr>
      <w:tr w:rsidR="001C5424" w:rsidRPr="001C5424" w14:paraId="3991FBB7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58C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F558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17C2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C9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0B1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04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8F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1E7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9F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5F7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FD7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2BF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2F8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69E8DD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26E4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689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528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23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FF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A38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E8E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69C5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95C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B47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78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CD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004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844DEC2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74E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324D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9B3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492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20A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AE0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C664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BB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29E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9C6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7C3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99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76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3A9BA9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83E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C17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D0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38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AD2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CB7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04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B7B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C8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82F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6FE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5EF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421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F0A372E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27F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2168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1B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70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AB79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60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C0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F64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E56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B83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169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3F3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FD8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8C4725E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B0D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4B6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95A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AB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4EF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1F7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A5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8D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E4D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1FF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E7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73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AE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DFE64F2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6EF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1EC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5CE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F5E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2209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83E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98A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90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A75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11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96BC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8B9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ED9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124B7C2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36A5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337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8673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D38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58A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20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4A4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31D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48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44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A24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EA5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440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089DDA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40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42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19F0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D8F5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14D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5F8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5DF4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6C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F00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1ED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8D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CEF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D6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 0 шт.</w:t>
            </w:r>
          </w:p>
        </w:tc>
      </w:tr>
      <w:tr w:rsidR="001C5424" w:rsidRPr="001C5424" w14:paraId="7F8EF72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9E7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8A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C7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B3F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2D5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A15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AD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2BB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F4A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F5E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2B0C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E7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2D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02BF0E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7F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D1D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38E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49D0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A34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B228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98F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B3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70B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61A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1DE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CE6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9415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300F6F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4DE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709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газонным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895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2E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B12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D9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62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573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99E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ED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3E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B6A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EDEA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807778F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98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00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8C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9B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44D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1DE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51CF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D9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D4A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2005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63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CC0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29C6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0B0DEA3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275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1E7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3A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FB6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FA8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26E1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6D3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90F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BF0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7296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30D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74D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F0D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EC2020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9E6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F2E3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D81B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66C7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B54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B87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81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F0E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951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A40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D95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816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804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D51EA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522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201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AF78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73E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1C4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BC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2D5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435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306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EF0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91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3D9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3E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EA47D6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4FB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C6E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8C0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74F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E11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D4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DE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A5EB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020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11A1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25DB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FC6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008F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927FCF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20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E21C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742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30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F463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68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AD8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8ED9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F495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65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079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3CE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243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25AB438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BE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4C55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76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C0B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666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963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551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A0F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6DC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7E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DC7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CEE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BF9C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5364D81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0892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AA1F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песчаным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36F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17A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0A2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353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15B3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65F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9B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9A6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2D0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82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8208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40912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316F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D4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935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50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DF8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FEE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DC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0CA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C4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EA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3C2F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CF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DFE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3FA3D0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C86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AD6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газонным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DEF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F7D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BA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DD9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85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186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71A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6EAD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BFB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A06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69DA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7F562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3DB9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AD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E28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9C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5B7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F46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168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955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882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9B5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BD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50C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9E7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A64BF4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9017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A10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ED8F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7A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13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64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A46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678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FD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9A4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3CE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E53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627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01599A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CA7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F683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D53D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6BE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8A6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B7B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CE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767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452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42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0E5D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34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C8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900289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43F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29D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09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CA4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811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76E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529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64D8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8B7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2ADF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843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B7A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AD4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03746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AC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2D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54E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A7E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270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4E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0F93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625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DD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CC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AC9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D8B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DA44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B93F11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694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930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4DA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BD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38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57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25C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D358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B06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1F93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272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F31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BD76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C2DB46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4B4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CA4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50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906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083B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B02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712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B702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BB3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2B13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59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12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A2B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1C5424" w:rsidRPr="001C5424" w14:paraId="2E8C284A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F75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D4B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6C93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23C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FBF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7F1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70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7AB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A0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7B9C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ECC1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7EB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D2F4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378DFD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262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3E8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5B92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53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CD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100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35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441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2C61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5F7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D4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DD9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33A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DA032E0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78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6CD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88D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471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F28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1E2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980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C4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EEB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D8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7D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E74A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FA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AED225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C923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235D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7C46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95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47A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752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1FE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E869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D36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BE8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38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E7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26EB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D5BF5E0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C2E1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1F0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E6E2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13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46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1EE5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186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AE3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FF38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FA4E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5A7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90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15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09CC23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446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40D5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ламп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0FE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E9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C3C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63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5A9E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367C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BA0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A6B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90E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C58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DF2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3E24D4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389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B272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батареек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B10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94E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048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B3C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87F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0D9D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10AF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1F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FB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B44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EE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D01770C" w14:textId="77777777" w:rsidTr="001C5424">
        <w:trPr>
          <w:trHeight w:val="39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C8AA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09A1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4214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47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982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4FE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C74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236C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426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CB95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F40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F9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F9B3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1C5424" w:rsidRPr="001C5424" w14:paraId="3D3AB290" w14:textId="77777777" w:rsidTr="001C5424">
        <w:trPr>
          <w:trHeight w:val="645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40F5C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2AFA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C4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A1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1F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43C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5CDD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9C53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66E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8DF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26E1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6549B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A76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465D07A9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201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9142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626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F61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9E4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B68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578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6B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B2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77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792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74B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6E6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45BE52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BE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5C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E6B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C65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AD7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02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A52C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6320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DD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68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51F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5B4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8B88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0296F8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359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DC9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B272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FA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34E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7A6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C6D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AF9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0C9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AA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06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B18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61C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F35556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707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85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424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3557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31FC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1C2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04F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F00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0C1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D4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362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D1F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A3F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E7515F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31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B045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покрытием газонными решетками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341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70E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C80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809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2F2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1A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62B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F9D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76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4A3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AE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6EDEE85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734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F26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2478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412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84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1A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9DA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A0C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00F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0E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F752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4C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CDF4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446D7D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454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28F4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63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3FF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5F6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B8A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B88A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5F0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9CC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D9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068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9038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823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CE79C3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211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E7A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BF62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ED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54F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65E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DB0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B23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194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DF0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E7B2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7B15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D0C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3B3804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18A0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2AE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267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C7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EDE2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BD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20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B1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362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327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0F91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153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D11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0565D2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0C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321F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3-7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A63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F2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69D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2D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47BB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AED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16A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2DB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E0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447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3FF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56B97D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B89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6A3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BABF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0448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10C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9DC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C3F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11A4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93F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7DB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42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3D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1AD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77B39A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24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E72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7B0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781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24DD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1642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3D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72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EA3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F94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A14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5B1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7209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 шт./0 шт.</w:t>
            </w:r>
          </w:p>
        </w:tc>
      </w:tr>
      <w:tr w:rsidR="001C5424" w:rsidRPr="001C5424" w14:paraId="4DCDAD0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41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05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23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427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E16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9BF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773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440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55B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55D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3E0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C3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A2F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B3332C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3D1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25A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32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C89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5E2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80B8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3D6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135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38F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44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369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A0A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4A8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8C23F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05C1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A40C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45C1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24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06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77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585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368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06E8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D0CA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C4E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2DF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246A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0C6B76A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A6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B3E8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B2C5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06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E0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EB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5E2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D6D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549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94A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21D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34C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61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A045FC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0C4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E4D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EB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97F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D9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941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AAD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ED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9B6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F4E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B9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C8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DD7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528ABC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BBA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4D4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89D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8F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715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165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D7A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51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2A5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18C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3E66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A73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07D6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049B42E6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270F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5A49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88A1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6DF5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2C2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E930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B84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0BA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756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BD4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E9F7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894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52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136B47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32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73DA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0DE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2A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C25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D4B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462C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D285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054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1C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44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A95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70D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3D3C505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23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BEE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866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475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5C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11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E6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3A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E88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40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857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FB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3B9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3585A61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A2A3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01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F977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16F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5AD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3411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31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77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AD52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87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47B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2651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D46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4DF107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FF5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6C7D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E613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5805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8348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48F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776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99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DCB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DCA7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CB83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38A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8AB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0B4B06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7B8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803B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2FB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6CF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764B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FE6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D0A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DA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E5C7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E8A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F22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9A6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F91A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шт./1 шт.</w:t>
            </w:r>
          </w:p>
        </w:tc>
      </w:tr>
      <w:tr w:rsidR="001C5424" w:rsidRPr="001C5424" w14:paraId="7CFFF103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4FE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A3D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12C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852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3B8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5FE5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B2EE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3A2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73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EF9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6C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1F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B7FB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F1140AB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DF64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E05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994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5A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EC5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1C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2DC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DB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FBB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5989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AE9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82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AB9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4B2D41F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A3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AA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AAC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5A0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4A5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6B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FFA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C49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D7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773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B51A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85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20A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34E06A5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06C7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E352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AC34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37D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BB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7E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C47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1F5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E10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90C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7BEA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A6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69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6456E5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1CE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6D1A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6B86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50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4A1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7FAD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DD1A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1D0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7567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C5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01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E9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505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7945EDE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E7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A3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BDC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B1C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A399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129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5023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1A2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CE2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A2D0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E20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219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1FB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A7885F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3E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ABD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147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419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1A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9C7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ED30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190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8D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5F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BF3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497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EA12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1812ADB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8552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7C6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7ED3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8C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55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9C2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52E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5FC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33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FE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577C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CD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BA12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E4CA604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5F26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CB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&lt;19&gt;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7F6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D8C2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786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A07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CB7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5B2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A1D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696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87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70A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F4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19FE646" w14:textId="77777777" w:rsidTr="001C5424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BC0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F4F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(всего)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BB6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3AB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5661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AF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E4D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E4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0C6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55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6D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E80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4E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10201B8F" w14:textId="77777777" w:rsidTr="001C5424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1EB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C8E9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13A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8F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98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5B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EC094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2C5E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05F6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C9F0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12B9A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996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3AF1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45E5081E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E048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FB49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0A62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30C1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2E99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7AE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E1CB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BB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C1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1943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ED83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B91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0EF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DE8B65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359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517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748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A59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23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A58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A5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94D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70DD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AD6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4C4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30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0F0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C82AC8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75FF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9BA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F77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52D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D62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BD7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7B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FBE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BA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DC01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E622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971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B803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0502718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081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BF4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2BAA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FF0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DC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86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D48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B7F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950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888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7F6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0171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2436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84EBFA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8C6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419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покрытием газонными решетками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634E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7C0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C7E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16C4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4B3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5E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4E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7AE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084B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0166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94B6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B50F7DD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A5E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7FB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2C6F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19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BA4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560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BE3A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A5A2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A9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F1A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EBC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FF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841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D79FAF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1C18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98B8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1BF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2B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DACC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9F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EBE4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7735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31D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3B9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896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F39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BBBA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E209A2A" w14:textId="77777777" w:rsidTr="001C5424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C8EC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EF8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09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24BF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12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F75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FA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054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535,9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FD6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6E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535,9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1EE0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634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097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1C5424" w:rsidRPr="001C5424" w14:paraId="29F47D6B" w14:textId="77777777" w:rsidTr="001C5424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C712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CF30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FA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AB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A1C7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210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7E70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E5FA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86EA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A90A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B49A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856B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433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2E045967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C36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51A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AC9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01DF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B4F1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54F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4709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158C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8B6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D43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52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4D7D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FA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FB395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69E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1BA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B88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A2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4E4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990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9CB6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E0C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77C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624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CA58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611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25D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455096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D4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D0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767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44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09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369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FB8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2E8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412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D6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2A6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62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17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C53F22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76A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DAEC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20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E38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56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6A35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5BF7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F6C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F28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0B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5DA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C35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39E7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44C463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EC7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C5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60F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E02B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A9E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844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D4E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83F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429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9F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C6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64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58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D37C03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C1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91A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57A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32E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DB3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9F7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7842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68D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1C2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D22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98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9DB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A0B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02841A3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681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01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3E7B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E56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EE9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D4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50D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238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0057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D64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40DB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EC8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EDC5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032984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AD4F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9F8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CDD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DA71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06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4D5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CE9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66F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93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E73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33C5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EDA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2F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5B2889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8978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94D8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велопарковок &lt;29&gt;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F7B0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F66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93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039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4A6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86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6E2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E04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C36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EF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753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A524D1D" w14:textId="77777777" w:rsidTr="001C5424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DBE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D1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44BB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901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D0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FC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AA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6D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6A5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DF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D9EE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706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0CE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4F993EAD" w14:textId="77777777" w:rsidTr="001C5424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5138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BBCA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1F2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E740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4D0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880A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B938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68E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E983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343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2793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015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4F0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465956B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5E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F2F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E51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02A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A457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7E1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0A9E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31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37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30B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62C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C70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64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9062E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B4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4DB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9A9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774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0D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15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0F8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B94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52B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11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A6D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7403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7FF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CF8F58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E538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B9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77F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91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5401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9A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953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215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8F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B9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C1F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04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49B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BDD588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1405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6DA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17D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010A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AF0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9279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0728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627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C8C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8D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799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B91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2D2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DA484E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A117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63E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0BFA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528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B12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9CB8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B3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2E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050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288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94E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4F6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C570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5DEC729" w14:textId="77777777" w:rsidTr="001C5424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9E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521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690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93E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408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C61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2E61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46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4307,62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3805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FBF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4307,62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FF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9E9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955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 шт./0 шт.</w:t>
            </w:r>
          </w:p>
        </w:tc>
      </w:tr>
      <w:tr w:rsidR="001C5424" w:rsidRPr="001C5424" w14:paraId="46469E6D" w14:textId="77777777" w:rsidTr="001C5424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B28E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D7B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115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353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898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18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3F2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9891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4CB2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6820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F013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E198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6938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18ED491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8832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5A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A4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B35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BF8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B32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CAB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05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27C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A8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BD3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20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DDF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026231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97EF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EA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DF51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FB3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852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1593,9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83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616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D14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4143,71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A4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377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4143,71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8E6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99D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A6A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4E5DC4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DD64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251E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C41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D2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E1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5727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11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404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43,91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F0D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32F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43,91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CD2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7F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D5B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18021EC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F7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A2B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D4B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16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C4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27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40D4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8D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39A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8B6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B3B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1D5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69D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86EF37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21E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6840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DA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CAD4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18F8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C3A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B837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FCB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6B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A8A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7A33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DD5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D57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C288D1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031A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E41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346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3B0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3EF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BDB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21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835B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94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7952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198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229C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8B8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12BEBF9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3EA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00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песочным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3CA8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D4B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358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1D5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68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F593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667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EA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E4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95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24D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2B75B05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86BF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40C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DBA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0CA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108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EAFF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CB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340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B3EB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15F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13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D88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7D1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2C29E8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8A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8BAF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8E4F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34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B6C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0E25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7C26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B61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AA36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BC8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878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34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831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CB80224" w14:textId="77777777" w:rsidTr="001C5424">
        <w:trPr>
          <w:trHeight w:val="330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7AD6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524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Лыжероллерные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трассы &lt;52&gt;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B21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B26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C16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F0E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680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7D4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42C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CF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8F0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46B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1FA3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676B21E2" w14:textId="77777777" w:rsidTr="001C5424">
        <w:trPr>
          <w:trHeight w:val="33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6FED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DB36F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E97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243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72A1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4E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B193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2FAE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20DC1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A84C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E84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418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A89BB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C5424" w:rsidRPr="001C5424" w14:paraId="12AAA753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C9D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4F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F29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74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B6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5F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1EE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5D9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E59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9E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345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2C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B6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ADC73AE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1D3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E0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FB5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EC98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C76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F32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5B5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2E9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39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6B2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12B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D9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1C4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D51EF5F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EC56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0A7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Лыжные трассы &lt;53&gt;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35A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9E0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70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1FAE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36B9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4AE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EA6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697C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AA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477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D0B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54FA86D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14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EE9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 &lt;32&gt;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83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B38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3A7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41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AE4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ED4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19904,59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3230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4C13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19904,59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5B2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54B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EF8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8247C59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27E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1902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Луговые газоны &lt;33&gt;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24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9F6D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E7B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E6E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1123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4768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51B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8F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5F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A5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4EC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BE25372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33D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328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Мавританские газоны &lt;34&gt;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934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B4D5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253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3F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5AC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DE7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27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6B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9960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653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80B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6F4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C03EEF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809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943A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газоны и иные травяные покрытия &lt;35&gt;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73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3F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115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14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29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0340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7922,59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950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9A7A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7922,59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234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C67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A0D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FB724F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42C7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B83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однолетниками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F2D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C9C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DD6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8285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00D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C7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9E2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77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A722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31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252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47D117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1920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44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многолетниками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09F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3911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1612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96B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3DAF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47E2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8E6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C172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04B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27F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3591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65D183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84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ACD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деревья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8CB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50A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40BA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F0E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C19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5E7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82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B17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0DCD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58C3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A9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FB0F286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8326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199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кустарники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9F55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23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275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73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8E8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C6A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AC0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6A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99D1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C31F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2D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CCCB67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B6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72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Мобильное озеленение &lt;37&gt;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B202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81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F6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E6C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AF6C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AF66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D44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DCC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7CD9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6D4F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3A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6C63F23" w14:textId="77777777" w:rsidTr="001C5424">
        <w:trPr>
          <w:trHeight w:val="6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09AF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F3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Лесные насаждения &lt;32.1&gt;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E0E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C891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C6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3DCF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20D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C28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57F9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C6B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01D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74C7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B91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43ACA7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104F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977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Водные объекты ОТ &lt;42.1&gt;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039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28EE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DB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49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57A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0A7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72E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FA6B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6A0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EE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3B6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BED870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7345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DA8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Водоемы ОТ &lt;42.2&gt;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20B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65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8FA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0DC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EB7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999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42C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569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9A77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A34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CD7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35287FF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2372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8D5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Акватории для купания ОТ &lt;42.3&gt;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C0E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5E5B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9A6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37E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EA6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955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2DC1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1F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88C0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0EF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06D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D83D1A3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831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E2F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Иные акватории ОТ &lt;42.4&gt;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F72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54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1A18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C51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8CA8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D9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924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7A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4F1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B0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5330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C5424" w:rsidRPr="001C5424" w14:paraId="68920C8C" w14:textId="77777777" w:rsidTr="001C5424">
        <w:trPr>
          <w:trHeight w:val="3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E2D4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1A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87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4FD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598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369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AB83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CD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F8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332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48D3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AC2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2B6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6D7A9C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842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BF6B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E7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3B6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43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B21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E5D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81F4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3AE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B26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9D6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A7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48F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C1FB13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422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B02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99F1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05D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2C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0B6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E399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3E2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16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78A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E8D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BA8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11D5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035DBD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EEC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94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03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2028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6FE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44D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158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032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F34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8273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5EF1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1BA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006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995DF8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077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3E37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A91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038A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94C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9C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5DFE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76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03D7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DF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90FE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4C8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47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DC8750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CE9A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7A9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F0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FF5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9A98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9C7F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8DE0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A1B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A04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75C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C17B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B0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1C4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B47F86F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F0F2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4EA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34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146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AC6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FAE1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C4A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15D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1F98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3F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B9BA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12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D7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1C5424" w:rsidRPr="001C5424" w14:paraId="5CD80E54" w14:textId="77777777" w:rsidTr="001C5424">
        <w:trPr>
          <w:trHeight w:val="15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29F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E2C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2D4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20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03FE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100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178A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37A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6BA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541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73B4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987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03E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8F0A01F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A97D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E49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99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EF2A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EA0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227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0736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8A76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60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0582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305D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501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780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0C155C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A2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138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7C2B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B8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090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1A8D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607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63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217F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D77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057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73B2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5C2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9EB35D5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C4D2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9A09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3D57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1310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1B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74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075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BD5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0C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5D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3AC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56F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C26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E037456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CDF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E67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D2B0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127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7E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980F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54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C58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D898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11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94AA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19C5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A8E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690DB51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2F4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2D27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2069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3880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63E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112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FEA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1D92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E69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DE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6F8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8AC8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F24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29B2895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8C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C7D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A1FF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8098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2B45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88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3B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5B1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10C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977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B297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6CE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611F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76B9CEF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0DA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51D6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65CA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30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558B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A8D6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F5F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0CC7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4D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3B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A04A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1F38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7E7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C6345B" w14:textId="77777777" w:rsidTr="001C5424">
        <w:trPr>
          <w:trHeight w:val="127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040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3CFD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&lt;18&gt;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40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B0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98F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49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B1AD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271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4F2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19F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B1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16D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70E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FC449F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479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D94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Водные устройства &lt;42&gt;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7A0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1EBA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979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E855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D64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8F1D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277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63F5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44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3C2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7A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470832C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62D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EC91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Питьевые фонтанчики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8F3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6AB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450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C4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4A0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2338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F463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72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02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FBF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E97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BB97D59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F0C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5A1D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Фонтаны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7AA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AEA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F5A8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2F6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663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B2F6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340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687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97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25C0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0696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DCEE02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97C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C611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Входные группы &lt;69&gt;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707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A59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139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91B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17A9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7C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2A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1122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46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791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BA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4306C1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6AF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3D5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МАФ &lt;38&gt;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16AE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FF53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272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D094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914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9E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4BF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812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C72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AE8E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4DA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0E98659" w14:textId="77777777" w:rsidTr="001C5424">
        <w:trPr>
          <w:trHeight w:val="18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5E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659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Городская мебель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BA31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CE9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36F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046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AEF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CAE5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9930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B61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F5E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AA3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D91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0714083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3DE3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1EF8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монументально-декоративного искусства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E3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622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7A6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46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8C5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5F5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A42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C6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30E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9EB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48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0A77998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49CE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5514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92B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9523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42E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E2E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37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73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66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AD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A4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969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3538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CDE72E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8E1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DC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Некапитальные строения, сооружения &lt;39&gt;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C993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AC6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ACD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30D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4F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83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5A5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2D7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639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4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E0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FC2CC08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B80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0E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Водно-спасательные станции, посты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097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2A3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8FD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8A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4FC4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48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0A0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42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82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68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E7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965C0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A2C4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129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Навесы, ротонды, веранды, беседки, </w:t>
            </w: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дровницы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4770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F5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24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A80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B6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A4E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11C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27FF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AF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4FF3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074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5B56FD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49B4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5075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Крытые спортивные сооружения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7A90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CB7F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E4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726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3A5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54D6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66A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3A4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F600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8E3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290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3D31A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B37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BBF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Крытые сооружения обслуживания и питания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91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13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B151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5FB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555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EC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DE99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1CB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980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B53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F2D6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61519A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6320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9FB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Пункты проката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164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3A0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9A7A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1B8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1D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7C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96F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3CD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92D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3A4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E17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3BDE1E8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6F49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115A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Комнаты матери и ребенка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94D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9095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C7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95B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6AFB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C5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72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547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2E4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193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75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9F25EC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44D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ECC5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НТО &lt;66.1&gt;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221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32E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E4F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75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D30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699C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6A0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A019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CD4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9C49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82A7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B1F1A57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53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C4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 пункты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22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8FD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307D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FC54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0F5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1FF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5B4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4964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CC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BF5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1B2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1D17D4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508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109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Иные сооружения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809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497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68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87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A76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4C8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9727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905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69A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0B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2E53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1F0A89A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BD8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3B39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Лодочные станции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E8A7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3D24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95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500B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9C8E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C8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44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7BC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C11C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3D0D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FD37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BA09338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103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B798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Пункты охраны правопорядка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1463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A6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E28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FBB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75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82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C6C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8BB7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C6F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45B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56D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1E9B6C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CB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22B4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туалеты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3B73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859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6F6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8C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D91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EB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7CA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04B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F0F6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DF57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F8B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55C167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54EF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A0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Остановочные павильоны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373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E1A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7570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2B3F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EA72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E70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89F2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EDC2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1CD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E78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07B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0A442F9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A2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5AA2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Сезонные (летние) кафе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C87B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E1A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14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F01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F68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83F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795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6D81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D3B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9F6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730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00D057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A3E3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1DC8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Сцены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46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B73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9A9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B8C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2DD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B34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7B0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3FA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874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6656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D7D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06311C1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377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7A1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Амфитеатры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C950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175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50B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FCD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CABB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00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E3A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8A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D6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6039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4FD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50635FC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ECB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2B70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Административно-хозяйственные сооружения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1D8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A99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C0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33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515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D95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814E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5B96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91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ADB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2A5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20E0046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F19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D2C8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Места содержания животных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2239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1F8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EF0D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ADC9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A7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5BC3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37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4ECD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028F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57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935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988B36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D2D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D2C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Плавучие домики для птиц, скворечники, кормушки, голубятни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90D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38E7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57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FB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CD9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EEB7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CB9A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32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C1CA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302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B946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BD04CED" w14:textId="77777777" w:rsidTr="001C5424">
        <w:trPr>
          <w:trHeight w:val="9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7E9B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DBCC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Урны &lt;40&gt;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06AC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CFC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256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FA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BB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583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C4FE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182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CC85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26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9A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506CDD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3F2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8CAC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Средства размещения информации &lt;41&gt;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9D3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5490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CA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475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E613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31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3B09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FF6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7B98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574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AFA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95CB97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4B8E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66E6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642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938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5D3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F9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78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48B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31E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80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D1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540B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97A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AF1DE4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1A1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29E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B5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B368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7014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9CC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E89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BC97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6E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1F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A324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6B4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87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B0901E2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A2EF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022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Домовые знаки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4DA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BBB2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98B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E43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18D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DF57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58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B0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00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894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0B5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33D3D58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9F5F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F08A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B165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4688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34D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1DD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0B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A45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8FA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C83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5773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C32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B2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FA216A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4A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B98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Иные средства размещения информации &lt;41&gt;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05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0BB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8C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EAA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21D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413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8EA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7BE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097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32E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AF9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06D7C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B77D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E41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8CB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EE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D95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0C7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F5F8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0FA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E0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A7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0E6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F8F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026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D0ABCC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1F32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9AF3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деревянные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332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01B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10E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BBCD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85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0A1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BBF2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249B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2AAA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92D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361E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93DDA2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B7D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74B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металлические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E3FE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6A6A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4732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686,3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0C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3EE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ADD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732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5E1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EC0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8D9A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F2F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7F0A916" w14:textId="77777777" w:rsidTr="001C5424">
        <w:trPr>
          <w:trHeight w:val="9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3DC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108C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D1E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6FD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DD0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2B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C50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6A2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78F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3B95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9D7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B93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F21C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E28FA4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3953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16D1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парковочные барьеры &lt;44&gt;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24DE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E5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949E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43C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5FC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10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CFC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2ED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76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2F70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DB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A111544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75A4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01F4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сопряжения покрытий &lt;45&gt;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CD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5B6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7A23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CE0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EB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7355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540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D450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D656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8B8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F5F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EEAAF29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9B4A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5756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Мостики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552A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662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7CB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050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305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B4F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C8C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514A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4F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37C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BC25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433E2E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9CF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8D79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Мостики деревянные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2D11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BF2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A1E8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240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9A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A78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5B1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0EC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B8B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CA70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FA6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EDA587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5C8F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A58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Мостики металлические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10C1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ABE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A379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A3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48F8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396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E5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ED56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B7D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E6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37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5BD43A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FCE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765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Иные мостики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FD44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04E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94B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54C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DFC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58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EE8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3F6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743A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97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2622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A52CCB1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8EEF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C51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Подпорные стенки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B5C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F9CD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90A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6D2E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7E6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CFB8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70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72F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2E73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CE4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991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CB24FEB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96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557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Лестницы и пандусы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85EE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6F4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5973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7CB9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1D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E3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344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B4A8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761F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5B4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C54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06F2BC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0BD3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C95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камни, бордюры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0018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6FD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E655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344F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FA6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7CAC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B4F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76F1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EDA1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293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8F7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69B478B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050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861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08C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282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0C4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92B2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960D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4101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AE85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7B6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8C24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70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5BE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8C6769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A5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9DDF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466F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F6B6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7F5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1F5F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5F5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59A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6E1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0E4A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0F7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37D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0B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BF038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16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C2F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F530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0FB5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79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DB92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58DA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E9C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544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119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B9F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89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E8EF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FFF3AD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1B0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2B1F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22E5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AE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51F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14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6986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CF2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1527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4CC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0C34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1780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6859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796D607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1D75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E56F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BAE2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04B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70EA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A2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B1CA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6E8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87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0BBF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817C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CCD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3FB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8DD53B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DB65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9F63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3D9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322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4D94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D54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5DAE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B04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458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7A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0E6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361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7EE4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8C3432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79B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AB8E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до 3 лет &lt;14&gt;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431B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3EB0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88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B91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F1F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762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745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98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126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7B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935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F946FBA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3CF8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DA69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3-7 лет &lt;15&gt;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CD74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AD1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A335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4E9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7D2F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570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B9F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C4A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036F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C4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1DC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48DD00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05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D5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более 7 лет &lt;16&gt;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7D3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6400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27E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4D15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0412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FB4A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5BC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8F8D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B4A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664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CEF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79B6882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5A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1B9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Кронштейны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A8D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E42A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373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0651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05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89B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A8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1E54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690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9A85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C34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90C4F9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373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419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Однорожковые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B48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6BB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893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A08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A13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BB3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F1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29C2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205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B4E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CE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C305E7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7278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682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Двухрожковые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E71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1B41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713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A54F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817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852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2C39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04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D61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01C3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7046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120F814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B24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AFB1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Трехрожковые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D0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920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F795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E1E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F5F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AB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62F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0D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D6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1C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81CA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8404638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A126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FB1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Четырехрожковые</w:t>
            </w:r>
            <w:proofErr w:type="spell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B516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E8D0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E66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6CC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E286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1831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DCFC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822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53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D12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0581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5C12B61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2A05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E3AF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Опоры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FE4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EEC5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E831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7613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8873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830D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62BC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A475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E8F9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8C2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491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173108F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9FB0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0628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Металлические опоры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DD1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BC3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2E75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2B7C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EA5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BDDE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CEB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97AD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9A7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0325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8BD4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772A6C2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F12C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FDA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Прямостоечные окрашенные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6A5C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84F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0A2E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D04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430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14F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70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66E7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0A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CE6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445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BF848B5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44DC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657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Прямо стоечные оцинкованные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AF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61BE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93DC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361A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6B25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3952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D0CA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BFBB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CE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381C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6E9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62EE8C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41F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15E1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окрашенные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3B5E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744E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C0D4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6BDE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2D1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1A8B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25A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09C1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1EF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3E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351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3E34B9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42AC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AC98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оцинкованные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1E55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8BF6D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4C3F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AEE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A0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6AD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030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C87D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47B4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A3E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6B5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2BF4C7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87BD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384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Железобетонные опоры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57E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CA97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4C1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CC18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95A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456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EEBB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4B6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967F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B42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AA0F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212CEC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99A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61C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Одностоечные железобетонные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A9D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69C4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72D0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77D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D8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39D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E14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AFF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A0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7F0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F8E4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960A66B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48AD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F032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 одним подкосом железобетонные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950C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CB9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45B7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27C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73B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B6D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EEFE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730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D38D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B29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70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545A8A8D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D3A9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F6B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 двумя подкосами железобетонные опоры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EC35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B9E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59F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352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1BE6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803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C74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29C4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2EC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ED8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8770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14FC02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222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76E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Пункты питания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CCA5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7BE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DBA1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F3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6A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7C0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EF8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120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F20D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C382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29A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BFD8DC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AC05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1B0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Заземляющие 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CFAE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33508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64043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015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C268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93D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A323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527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FB43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2A8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11B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AEAE780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94C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DA5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Линии электропередачи, проложенные в земле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923C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6B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E31E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E1C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E62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859A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3478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C28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FD53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D32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B5FE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7CFE8CB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FF76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25B4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Провода, кабели (всего), в т.ч.: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52D4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6DF4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F67A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3D7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04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5766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AF3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DEFE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954B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42BF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6F4F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B931AA6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2776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AB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Провода неизолированные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060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C738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83AF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D4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6E0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D8D5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4FBC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F19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C18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2C64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44B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036DC0C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1FBD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4C8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СИП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BB7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DED8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E9AE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6C9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844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167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C2D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CFC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81B6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C4F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238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B804CC5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848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43E0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Кабель силовой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B9DA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021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8C77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98A3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8DD6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204A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F41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8575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87A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3D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DEE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616F3ABA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DE23B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C1E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Кабельные колодцы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7BE4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B208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ABA9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43B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0E18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7EEC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04C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376C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12E6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CF08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CBE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55EBC1B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CDB4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5B16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</w:t>
            </w:r>
            <w:proofErr w:type="gramEnd"/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понижающие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3782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4BEA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270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C5C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8847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BE0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8D2E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EC32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1789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C5FB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1037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14E9DC3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3236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2578D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57EF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55D5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9C91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52B76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24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322A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803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8606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72A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180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7F1A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0E0AA70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7129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E38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тока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B1B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CD7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F1E1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2BD69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9498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68F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35F5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C831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BD8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0DF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72E8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AE819A6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769C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197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Фотореле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41A37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E988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D75B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8BF3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BCE5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85A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FD57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7EE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E6EB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A3EC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7C33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474AE1BB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CCFE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ED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Реле времени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CA4D4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C515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9B8C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1431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A83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0F1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263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7F0B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B88B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5FD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B8D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D89A58E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AF0F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28A0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Контакторы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BFA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6CF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73C61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4457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A5D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8F4E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7739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B555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65F8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C4F6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2E0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2183A68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039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8AE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Магнитные пускатели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971A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8B7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7A1A0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05072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AC64F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6949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E970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3E5D8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5593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BC92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1A06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1F68214D" w14:textId="77777777" w:rsidTr="001C5424">
        <w:trPr>
          <w:trHeight w:val="33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930DC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464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Рубильники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81FC1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F76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EA89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5EE0A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9CFE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09D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62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5C07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4B2B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869F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65357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347D5F0F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41A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D1309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однополюсные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00DD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0B0E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7E2C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43CE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0EB0A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5EB45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B40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A0AB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9113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5B6C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F329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C2F7592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4A355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AC866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трехполюсные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C6B2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8C1B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8C1CC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F8EB7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2F9FD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D544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5DFF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DA97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51C4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9A3F1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3494B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1C5424" w:rsidRPr="001C5424" w14:paraId="7556FDD6" w14:textId="77777777" w:rsidTr="001C5424">
        <w:trPr>
          <w:trHeight w:val="64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E4C23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BBC58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элементы благоустройства ОТ &lt;11.1&gt;, не указанные в </w:t>
            </w:r>
            <w:proofErr w:type="spellStart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1C5424">
              <w:rPr>
                <w:rFonts w:ascii="Times New Roman" w:hAnsi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56FD0" w14:textId="77777777" w:rsidR="001C5424" w:rsidRPr="001C5424" w:rsidRDefault="001C5424" w:rsidP="001C54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2B24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0735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2AEF" w14:textId="77777777" w:rsidR="001C5424" w:rsidRPr="001C5424" w:rsidRDefault="001C5424" w:rsidP="001C542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F2E2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D9CB3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13546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5ABC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ABF1C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97A0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F91BE" w14:textId="77777777" w:rsidR="001C5424" w:rsidRPr="001C5424" w:rsidRDefault="001C5424" w:rsidP="001C542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5424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</w:tbl>
    <w:p w14:paraId="273193BA" w14:textId="77777777" w:rsidR="00581021" w:rsidRDefault="00581021">
      <w:pPr>
        <w:pStyle w:val="ConsPlusNormal"/>
        <w:jc w:val="both"/>
      </w:pPr>
    </w:p>
    <w:p w14:paraId="33FD0D3B" w14:textId="77777777" w:rsidR="00581021" w:rsidRDefault="00581021">
      <w:pPr>
        <w:pStyle w:val="ConsPlusNormal"/>
        <w:jc w:val="both"/>
      </w:pPr>
    </w:p>
    <w:p w14:paraId="0DF14EED" w14:textId="77777777" w:rsidR="00641CB7" w:rsidRDefault="00641CB7">
      <w:pPr>
        <w:pStyle w:val="ConsPlusNormal"/>
        <w:jc w:val="both"/>
      </w:pPr>
    </w:p>
    <w:p w14:paraId="7D6DA04D" w14:textId="77777777" w:rsidR="00641CB7" w:rsidRDefault="00641CB7">
      <w:pPr>
        <w:pStyle w:val="ConsPlusNormal"/>
        <w:jc w:val="both"/>
      </w:pPr>
    </w:p>
    <w:p w14:paraId="71ABB1BD" w14:textId="77777777" w:rsidR="000B5371" w:rsidRDefault="000B5371">
      <w:pPr>
        <w:pStyle w:val="ConsPlusNormal"/>
        <w:jc w:val="both"/>
      </w:pPr>
    </w:p>
    <w:p w14:paraId="62CEA4F5" w14:textId="77777777" w:rsidR="000B5371" w:rsidRDefault="000B5371">
      <w:pPr>
        <w:pStyle w:val="ConsPlusNormal"/>
        <w:jc w:val="both"/>
      </w:pPr>
    </w:p>
    <w:p w14:paraId="2C9B2A3D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57B03AD4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1ECDBA99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proofErr w:type="spellStart"/>
      <w:r w:rsidR="00581021">
        <w:rPr>
          <w:sz w:val="20"/>
          <w:szCs w:val="20"/>
        </w:rPr>
        <w:t>ПКиО</w:t>
      </w:r>
      <w:proofErr w:type="spellEnd"/>
      <w:r w:rsidR="00581021">
        <w:rPr>
          <w:sz w:val="20"/>
          <w:szCs w:val="20"/>
        </w:rPr>
        <w:t xml:space="preserve"> </w:t>
      </w:r>
      <w:r w:rsidR="00641CB7">
        <w:rPr>
          <w:sz w:val="20"/>
          <w:szCs w:val="20"/>
        </w:rPr>
        <w:t>«</w:t>
      </w:r>
      <w:r w:rsidR="00581021">
        <w:rPr>
          <w:sz w:val="20"/>
          <w:szCs w:val="20"/>
        </w:rPr>
        <w:t>Парк героев 1812 года</w:t>
      </w:r>
      <w:r w:rsidR="00422E2E"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17D98" w14:textId="77777777" w:rsidR="00C63427" w:rsidRDefault="00C63427">
      <w:pPr>
        <w:spacing w:after="0" w:line="240" w:lineRule="auto"/>
      </w:pPr>
      <w:r>
        <w:separator/>
      </w:r>
    </w:p>
  </w:endnote>
  <w:endnote w:type="continuationSeparator" w:id="0">
    <w:p w14:paraId="78D9145F" w14:textId="77777777" w:rsidR="00C63427" w:rsidRDefault="00C6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F0FC3" w14:textId="77777777" w:rsidR="00641CB7" w:rsidRDefault="00641CB7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6A7C82D4" w14:textId="77777777" w:rsidR="00641CB7" w:rsidRDefault="00641CB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590A6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4EAF05F" w14:textId="77777777" w:rsidR="00641CB7" w:rsidRDefault="00641CB7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39D71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C5BE0BB" w14:textId="77777777" w:rsidR="00641CB7" w:rsidRDefault="00641CB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C426B" w14:textId="77777777" w:rsidR="00C63427" w:rsidRDefault="00C63427">
      <w:pPr>
        <w:spacing w:after="0" w:line="240" w:lineRule="auto"/>
      </w:pPr>
      <w:r>
        <w:separator/>
      </w:r>
    </w:p>
  </w:footnote>
  <w:footnote w:type="continuationSeparator" w:id="0">
    <w:p w14:paraId="579E823C" w14:textId="77777777" w:rsidR="00C63427" w:rsidRDefault="00C6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68D7E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4FEC855" w14:textId="77777777" w:rsidR="00641CB7" w:rsidRDefault="00641CB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940A6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C21E04C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98A89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8A49093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7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F0"/>
    <w:rsid w:val="0008393B"/>
    <w:rsid w:val="000B5371"/>
    <w:rsid w:val="00182109"/>
    <w:rsid w:val="001C5424"/>
    <w:rsid w:val="001E1D71"/>
    <w:rsid w:val="00224000"/>
    <w:rsid w:val="00263042"/>
    <w:rsid w:val="002972B3"/>
    <w:rsid w:val="00385AA4"/>
    <w:rsid w:val="00422E2E"/>
    <w:rsid w:val="00444B10"/>
    <w:rsid w:val="00460438"/>
    <w:rsid w:val="00524AEF"/>
    <w:rsid w:val="00551B09"/>
    <w:rsid w:val="00581021"/>
    <w:rsid w:val="00641CB7"/>
    <w:rsid w:val="00667ACC"/>
    <w:rsid w:val="007107EE"/>
    <w:rsid w:val="007214BC"/>
    <w:rsid w:val="007E6939"/>
    <w:rsid w:val="007F7BF2"/>
    <w:rsid w:val="0086465E"/>
    <w:rsid w:val="009A6B03"/>
    <w:rsid w:val="009F4018"/>
    <w:rsid w:val="00A56552"/>
    <w:rsid w:val="00BB4A1F"/>
    <w:rsid w:val="00BD0756"/>
    <w:rsid w:val="00C63427"/>
    <w:rsid w:val="00CB71DB"/>
    <w:rsid w:val="00CD57F0"/>
    <w:rsid w:val="00CE2B1D"/>
    <w:rsid w:val="00D708B5"/>
    <w:rsid w:val="00E36793"/>
    <w:rsid w:val="00F04B5D"/>
    <w:rsid w:val="00F77B74"/>
    <w:rsid w:val="00F87DCF"/>
    <w:rsid w:val="00F9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3F8E6"/>
  <w14:defaultImageDpi w14:val="0"/>
  <w15:docId w15:val="{C0305D95-9B83-4C75-866D-9E11CF83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81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5810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1C54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4277</Words>
  <Characters>24384</Characters>
  <Application>Microsoft Office Word</Application>
  <DocSecurity>2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Владимир</cp:lastModifiedBy>
  <cp:revision>3</cp:revision>
  <dcterms:created xsi:type="dcterms:W3CDTF">2024-07-29T17:55:00Z</dcterms:created>
  <dcterms:modified xsi:type="dcterms:W3CDTF">2025-09-12T14:24:00Z</dcterms:modified>
</cp:coreProperties>
</file>